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9D0" w:rsidRPr="005C49D0" w:rsidRDefault="005C49D0" w:rsidP="005C49D0">
      <w:pPr>
        <w:spacing w:before="420" w:after="450" w:line="240" w:lineRule="auto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</w:pPr>
      <w:r w:rsidRPr="005C49D0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</w:rPr>
        <w:t>Send a message to a channel in Teams</w:t>
      </w:r>
    </w:p>
    <w:p w:rsidR="005C49D0" w:rsidRDefault="005C49D0" w:rsidP="005C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When you go to any channel in Teams the very first tab is </w:t>
      </w:r>
      <w:r w:rsidRPr="005C49D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Posts</w:t>
      </w: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. Think of this as one big group chat. Everyone who has access to the channel can see the messages on the </w:t>
      </w:r>
      <w:r w:rsidRPr="005C49D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Posts </w:t>
      </w: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tab.</w:t>
      </w:r>
    </w:p>
    <w:p w:rsidR="005C49D0" w:rsidRPr="005C49D0" w:rsidRDefault="005C49D0" w:rsidP="005C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  <w14:textFill>
            <w14:solidFill>
              <w14:srgbClr w14:val="1E1E1E">
                <w14:alpha w14:val="100000"/>
              </w14:srgbClr>
            </w14:solidFill>
          </w14:textFill>
        </w:rPr>
      </w:pPr>
      <w:r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3598223</wp:posOffset>
                </wp:positionH>
                <wp:positionV relativeFrom="paragraph">
                  <wp:posOffset>2670348</wp:posOffset>
                </wp:positionV>
                <wp:extent cx="718185" cy="254792"/>
                <wp:effectExtent l="0" t="0" r="571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" cy="254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C49D0" w:rsidRPr="005C49D0" w:rsidRDefault="005C49D0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t>Channel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83.3pt;margin-top:210.25pt;width:56.55pt;height:2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" fillcolor="white [3201]" stroked="f" strokeweight=".5pt">
                <v:textbox>
                  <w:txbxContent>
                    <w:p w:rsidR="005C49D0" w:rsidRPr="005C49D0" w:rsidRDefault="005C49D0">
                      <w:pPr>
                        <w:rPr>
                          <w:color w:val="FFFFFF" w:themeColor="background1"/>
                          <w:sz w:val="16"/>
                          <w:szCs w:val="16"/>
                          <w14:textFill>
                            <w14:noFill/>
                          </w14:textFill>
                        </w:rPr>
                      </w:pPr>
                      <w:r>
                        <w:t>Channel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3129148</wp:posOffset>
                </wp:positionH>
                <wp:positionV relativeFrom="paragraph">
                  <wp:posOffset>2207211</wp:posOffset>
                </wp:positionV>
                <wp:extent cx="1733797" cy="433449"/>
                <wp:effectExtent l="0" t="0" r="19050" b="2413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797" cy="43344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4763C" id="Oval 6" o:spid="_x0000_s1026" style="position:absolute;margin-left:246.4pt;margin-top:173.8pt;width:136.5pt;height:3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4600781</wp:posOffset>
                </wp:positionH>
                <wp:positionV relativeFrom="paragraph">
                  <wp:posOffset>39420</wp:posOffset>
                </wp:positionV>
                <wp:extent cx="564078" cy="439173"/>
                <wp:effectExtent l="38100" t="19050" r="26670" b="5651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078" cy="43917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A4B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362.25pt;margin-top:3.1pt;width:44.4pt;height:34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" strokecolor="red" strokeweight="3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2DD54E4" wp14:editId="71EA4B25">
            <wp:extent cx="5943600" cy="25895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8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D0" w:rsidRPr="005C49D0" w:rsidRDefault="005C49D0" w:rsidP="005C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</w:p>
    <w:p w:rsidR="005C49D0" w:rsidRPr="005C49D0" w:rsidRDefault="005C49D0" w:rsidP="005C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The other important thing to know about messages in a channel is that replies to a channel message stay attached to the original message. This way, the whole thread of the conversation can be easily followed by anyone reading it. This is the beauty of </w:t>
      </w:r>
      <w:r w:rsidRPr="005C49D0">
        <w:rPr>
          <w:rFonts w:ascii="Times New Roman" w:eastAsia="Times New Roman" w:hAnsi="Times New Roman" w:cs="Times New Roman"/>
          <w:i/>
          <w:iCs/>
          <w:color w:val="1E1E1E"/>
          <w:sz w:val="28"/>
          <w:szCs w:val="28"/>
        </w:rPr>
        <w:t>threaded conversations</w:t>
      </w: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!</w:t>
      </w:r>
    </w:p>
    <w:p w:rsidR="005C49D0" w:rsidRPr="005C49D0" w:rsidRDefault="005C49D0" w:rsidP="005C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To reply to a channel message, select the little </w:t>
      </w:r>
      <w:r w:rsidRPr="005C49D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Reply</w:t>
      </w: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 link underneath the message.</w:t>
      </w:r>
      <w:r w:rsidR="00C112A5" w:rsidRPr="00C112A5"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w:t xml:space="preserve"> </w:t>
      </w:r>
    </w:p>
    <w:p w:rsidR="005C49D0" w:rsidRPr="005C49D0" w:rsidRDefault="00C112A5" w:rsidP="005C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3F0E40" wp14:editId="5B128BF5">
                <wp:simplePos x="0" y="0"/>
                <wp:positionH relativeFrom="column">
                  <wp:posOffset>510639</wp:posOffset>
                </wp:positionH>
                <wp:positionV relativeFrom="paragraph">
                  <wp:posOffset>599952</wp:posOffset>
                </wp:positionV>
                <wp:extent cx="564078" cy="439173"/>
                <wp:effectExtent l="38100" t="19050" r="26670" b="5651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4078" cy="43917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5F85E" id="Straight Arrow Connector 8" o:spid="_x0000_s1026" type="#_x0000_t32" style="position:absolute;margin-left:40.2pt;margin-top:47.25pt;width:44.4pt;height:34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" strokecolor="red" strokeweight="3pt">
                <v:stroke endarrow="block" joinstyle="miter"/>
              </v:shape>
            </w:pict>
          </mc:Fallback>
        </mc:AlternateContent>
      </w:r>
      <w:r w:rsidR="005C49D0" w:rsidRPr="005C49D0"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w:drawing>
          <wp:inline distT="0" distB="0" distL="0" distR="0">
            <wp:extent cx="4951730" cy="1531620"/>
            <wp:effectExtent l="0" t="0" r="1270" b="0"/>
            <wp:docPr id="2" name="Picture 2" descr="Reply to a channel convers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ply to a channel conversation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73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9D0" w:rsidRDefault="005C49D0" w:rsidP="005C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lastRenderedPageBreak/>
        <w:t>To send a message to everyone in a particular channel (the whole team), follow these steps:</w:t>
      </w:r>
    </w:p>
    <w:p w:rsidR="005C49D0" w:rsidRDefault="005C49D0" w:rsidP="005C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First, select the channel you want. Then, click </w:t>
      </w:r>
      <w:r w:rsidRPr="005C49D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Reply</w:t>
      </w: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 to respond to an existing thread or go to the compose box at the bottom of the </w:t>
      </w:r>
      <w:r w:rsidRPr="005C49D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Posts </w:t>
      </w: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tab to start a new one. Next, type your message in the box and select </w:t>
      </w:r>
      <w:r w:rsidRPr="005C49D0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</w:rPr>
        <w:t>Send</w:t>
      </w: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  </w:t>
      </w:r>
      <w:r w:rsidRPr="005C49D0"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w:drawing>
          <wp:inline distT="0" distB="0" distL="0" distR="0">
            <wp:extent cx="189865" cy="189865"/>
            <wp:effectExtent l="0" t="0" r="635" b="635"/>
            <wp:docPr id="1" name="Picture 1" descr="Send message icon in Tea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nd message icon in Team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 . Voila! Your message is now live in the channel.</w:t>
      </w:r>
    </w:p>
    <w:p w:rsidR="00C112A5" w:rsidRPr="005C49D0" w:rsidRDefault="00C112A5" w:rsidP="005C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F52170" wp14:editId="1F10AEC7">
                <wp:simplePos x="0" y="0"/>
                <wp:positionH relativeFrom="column">
                  <wp:posOffset>1989116</wp:posOffset>
                </wp:positionH>
                <wp:positionV relativeFrom="paragraph">
                  <wp:posOffset>2480343</wp:posOffset>
                </wp:positionV>
                <wp:extent cx="1674421" cy="254066"/>
                <wp:effectExtent l="0" t="0" r="21590" b="1270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421" cy="2540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064AD1" id="Oval 13" o:spid="_x0000_s1026" style="position:absolute;margin-left:156.6pt;margin-top:195.3pt;width:131.85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1989117</wp:posOffset>
                </wp:positionH>
                <wp:positionV relativeFrom="paragraph">
                  <wp:posOffset>995927</wp:posOffset>
                </wp:positionV>
                <wp:extent cx="551633" cy="254066"/>
                <wp:effectExtent l="0" t="0" r="20320" b="1270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33" cy="254066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14BE73" id="Oval 11" o:spid="_x0000_s1026" style="position:absolute;margin-left:156.6pt;margin-top:78.4pt;width:43.45pt;height:2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1E1E1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2096DF" wp14:editId="3548ADCC">
                <wp:simplePos x="0" y="0"/>
                <wp:positionH relativeFrom="column">
                  <wp:posOffset>836798</wp:posOffset>
                </wp:positionH>
                <wp:positionV relativeFrom="paragraph">
                  <wp:posOffset>1155593</wp:posOffset>
                </wp:positionV>
                <wp:extent cx="374073" cy="95002"/>
                <wp:effectExtent l="19050" t="57150" r="26035" b="1968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4073" cy="95002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D153" id="Straight Arrow Connector 10" o:spid="_x0000_s1026" type="#_x0000_t32" style="position:absolute;margin-left:65.9pt;margin-top:91pt;width:29.45pt;height:7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" strokecolor="red" strokeweight=".2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58F024" wp14:editId="14E972A1">
            <wp:extent cx="5943600" cy="2838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9D0" w:rsidRPr="005C49D0" w:rsidRDefault="005C49D0" w:rsidP="005C49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28"/>
          <w:szCs w:val="28"/>
        </w:rPr>
      </w:pPr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If you only want to talk to one person or a small group, see </w:t>
      </w:r>
      <w:hyperlink r:id="rId8" w:history="1">
        <w:r w:rsidRPr="005C49D0">
          <w:rPr>
            <w:rFonts w:ascii="Times New Roman" w:eastAsia="Times New Roman" w:hAnsi="Times New Roman" w:cs="Times New Roman"/>
            <w:color w:val="0072C6"/>
            <w:sz w:val="28"/>
            <w:szCs w:val="28"/>
            <w:u w:val="single"/>
          </w:rPr>
          <w:t>Start a c</w:t>
        </w:r>
        <w:bookmarkStart w:id="0" w:name="_GoBack"/>
        <w:bookmarkEnd w:id="0"/>
        <w:r w:rsidRPr="005C49D0">
          <w:rPr>
            <w:rFonts w:ascii="Times New Roman" w:eastAsia="Times New Roman" w:hAnsi="Times New Roman" w:cs="Times New Roman"/>
            <w:color w:val="0072C6"/>
            <w:sz w:val="28"/>
            <w:szCs w:val="28"/>
            <w:u w:val="single"/>
          </w:rPr>
          <w:t>h</w:t>
        </w:r>
        <w:r w:rsidRPr="005C49D0">
          <w:rPr>
            <w:rFonts w:ascii="Times New Roman" w:eastAsia="Times New Roman" w:hAnsi="Times New Roman" w:cs="Times New Roman"/>
            <w:color w:val="0072C6"/>
            <w:sz w:val="28"/>
            <w:szCs w:val="28"/>
            <w:u w:val="single"/>
          </w:rPr>
          <w:t>at in Teams</w:t>
        </w:r>
      </w:hyperlink>
      <w:r w:rsidRPr="005C49D0">
        <w:rPr>
          <w:rFonts w:ascii="Times New Roman" w:eastAsia="Times New Roman" w:hAnsi="Times New Roman" w:cs="Times New Roman"/>
          <w:color w:val="1E1E1E"/>
          <w:sz w:val="28"/>
          <w:szCs w:val="28"/>
        </w:rPr>
        <w:t>.</w:t>
      </w:r>
    </w:p>
    <w:p w:rsidR="0030748D" w:rsidRDefault="00C112A5"/>
    <w:sectPr w:rsidR="00307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D0"/>
    <w:rsid w:val="00467657"/>
    <w:rsid w:val="005C49D0"/>
    <w:rsid w:val="008C0289"/>
    <w:rsid w:val="00C1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111E"/>
  <w15:chartTrackingRefBased/>
  <w15:docId w15:val="{2FDE830B-DEFC-4CF6-AF9F-2F1E7C75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C4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9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iestoitem">
    <w:name w:val="appliestoitem"/>
    <w:basedOn w:val="DefaultParagraphFont"/>
    <w:rsid w:val="005C49D0"/>
  </w:style>
  <w:style w:type="paragraph" w:styleId="NormalWeb">
    <w:name w:val="Normal (Web)"/>
    <w:basedOn w:val="Normal"/>
    <w:uiPriority w:val="99"/>
    <w:semiHidden/>
    <w:unhideWhenUsed/>
    <w:rsid w:val="005C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cpterm">
    <w:name w:val="ocpterm"/>
    <w:basedOn w:val="DefaultParagraphFont"/>
    <w:rsid w:val="005C49D0"/>
  </w:style>
  <w:style w:type="character" w:styleId="Hyperlink">
    <w:name w:val="Hyperlink"/>
    <w:basedOn w:val="DefaultParagraphFont"/>
    <w:uiPriority w:val="99"/>
    <w:semiHidden/>
    <w:unhideWhenUsed/>
    <w:rsid w:val="005C49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0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office.com/en-us/article/start-a-chat-in-teams-0c71b32b-c050-4930-a887-5afbe742b3d8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CCA0AAB078E47A657280FFE8B9E8C" ma:contentTypeVersion="4" ma:contentTypeDescription="Create a new document." ma:contentTypeScope="" ma:versionID="bfba837894fe77ae3c9a98faf837cdce">
  <xsd:schema xmlns:xsd="http://www.w3.org/2001/XMLSchema" xmlns:xs="http://www.w3.org/2001/XMLSchema" xmlns:p="http://schemas.microsoft.com/office/2006/metadata/properties" xmlns:ns2="6f2edb62-1ab7-47d1-b23a-3bd6b9e443e8" targetNamespace="http://schemas.microsoft.com/office/2006/metadata/properties" ma:root="true" ma:fieldsID="3a62d1da39497879dcda9ba04895f0ff" ns2:_="">
    <xsd:import namespace="6f2edb62-1ab7-47d1-b23a-3bd6b9e44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edb62-1ab7-47d1-b23a-3bd6b9e44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BAC0AB-7668-4B55-8474-7969E923DE18}"/>
</file>

<file path=customXml/itemProps2.xml><?xml version="1.0" encoding="utf-8"?>
<ds:datastoreItem xmlns:ds="http://schemas.openxmlformats.org/officeDocument/2006/customXml" ds:itemID="{1AA11A89-3346-46D7-BFEB-7DA43CDCBECB}"/>
</file>

<file path=customXml/itemProps3.xml><?xml version="1.0" encoding="utf-8"?>
<ds:datastoreItem xmlns:ds="http://schemas.openxmlformats.org/officeDocument/2006/customXml" ds:itemID="{40BE41B3-FBF7-436F-8F78-C69C428842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171</Words>
  <Characters>981</Characters>
  <Application>Microsoft Office Word</Application>
  <DocSecurity>0</DocSecurity>
  <Lines>8</Lines>
  <Paragraphs>2</Paragraphs>
  <ScaleCrop>false</ScaleCrop>
  <Company>Shelby County Schools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ANDRA  STEED</dc:creator>
  <cp:keywords/>
  <dc:description/>
  <cp:lastModifiedBy>ANDRA  STEED</cp:lastModifiedBy>
  <cp:revision>2</cp:revision>
  <dcterms:created xsi:type="dcterms:W3CDTF">2020-03-21T21:47:00Z</dcterms:created>
  <dcterms:modified xsi:type="dcterms:W3CDTF">2020-03-21T22:03:00Z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0x010100194CCA0AAB078E47A657280FFE8B9E8C</vt:lpwstr>
  </property>
</Properties>
</file>