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CA" w:rsidRPr="00164FCA" w:rsidRDefault="00164FCA" w:rsidP="00164FCA">
      <w:pPr>
        <w:spacing w:before="420" w:after="4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164FC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Share a file in Teams</w:t>
      </w:r>
    </w:p>
    <w:p w:rsidR="00164FCA" w:rsidRPr="00164FCA" w:rsidRDefault="00164FCA" w:rsidP="00164FCA">
      <w:pPr>
        <w:spacing w:before="420" w:after="450" w:line="24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</w:rPr>
      </w:pP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To send a file in a one-on-one or group chat, select </w:t>
      </w:r>
      <w:r w:rsidRPr="00164F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Choose file</w:t>
      </w: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r w:rsidRPr="00164FCA">
        <w:rPr>
          <w:rFonts w:ascii="Times New Roman" w:eastAsia="Times New Roman" w:hAnsi="Times New Roman" w:cs="Times New Roman"/>
          <w:noProof/>
          <w:color w:val="1E1E1E"/>
          <w:sz w:val="24"/>
          <w:szCs w:val="24"/>
        </w:rPr>
        <w:drawing>
          <wp:inline distT="0" distB="0" distL="0" distR="0">
            <wp:extent cx="189865" cy="189865"/>
            <wp:effectExtent l="0" t="0" r="635" b="635"/>
            <wp:docPr id="3" name="Picture 3" descr="Choose fil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ose file but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 beneath the compose box, select the file you want to share, and then send. You can also upload a file by going to the </w:t>
      </w:r>
      <w:r w:rsidRPr="00164F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Files</w:t>
      </w: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 tab and clicking </w:t>
      </w:r>
      <w:r w:rsidRPr="00164F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Share</w:t>
      </w: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. You can select a file from your computer or OneDrive for Business account.</w:t>
      </w:r>
    </w:p>
    <w:p w:rsidR="00164FCA" w:rsidRDefault="00164FCA" w:rsidP="00164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To share a file with your team in a channel, select </w:t>
      </w:r>
      <w:r w:rsidRPr="00164F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Choose file</w:t>
      </w: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r w:rsidRPr="00164FCA">
        <w:rPr>
          <w:rFonts w:ascii="Times New Roman" w:eastAsia="Times New Roman" w:hAnsi="Times New Roman" w:cs="Times New Roman"/>
          <w:noProof/>
          <w:color w:val="1E1E1E"/>
          <w:sz w:val="24"/>
          <w:szCs w:val="24"/>
        </w:rPr>
        <w:drawing>
          <wp:inline distT="0" distB="0" distL="0" distR="0">
            <wp:extent cx="189865" cy="189865"/>
            <wp:effectExtent l="0" t="0" r="635" b="635"/>
            <wp:docPr id="2" name="Picture 2" descr="Choose fil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ose file but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 beneath the compose box or go to the </w:t>
      </w:r>
      <w:r w:rsidRPr="00164F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Files</w:t>
      </w: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 tab and select </w:t>
      </w:r>
      <w:r w:rsidRPr="00164F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Upload</w:t>
      </w: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164FCA" w:rsidRPr="00164FCA" w:rsidRDefault="00164FCA" w:rsidP="00164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801584</wp:posOffset>
                </wp:positionH>
                <wp:positionV relativeFrom="paragraph">
                  <wp:posOffset>472391</wp:posOffset>
                </wp:positionV>
                <wp:extent cx="267179" cy="278608"/>
                <wp:effectExtent l="19050" t="19050" r="1905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79" cy="27860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F9B76" id="Oval 5" o:spid="_x0000_s1026" style="position:absolute;margin-left:63.1pt;margin-top:37.2pt;width:21.0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12D5702" wp14:editId="17A5AC16">
            <wp:extent cx="6664983" cy="754083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7908" cy="77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CA" w:rsidRPr="00164FCA" w:rsidRDefault="00164FCA" w:rsidP="00164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64FCA">
        <w:rPr>
          <w:rFonts w:ascii="Times New Roman" w:eastAsia="Times New Roman" w:hAnsi="Times New Roman" w:cs="Times New Roman"/>
          <w:noProof/>
          <w:color w:val="1E1E1E"/>
          <w:sz w:val="24"/>
          <w:szCs w:val="24"/>
        </w:rPr>
        <w:drawing>
          <wp:inline distT="0" distB="0" distL="0" distR="0">
            <wp:extent cx="5694309" cy="3204052"/>
            <wp:effectExtent l="0" t="0" r="1905" b="0"/>
            <wp:docPr id="1" name="Picture 1" descr="Files tab with Upload button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s tab with Upload button selec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5" cy="32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FCA" w:rsidRPr="00164FCA" w:rsidRDefault="00164FCA" w:rsidP="00164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Once you share a file, you can also </w:t>
      </w:r>
      <w:hyperlink r:id="rId7" w:history="1">
        <w:r w:rsidRPr="00164FCA">
          <w:rPr>
            <w:rFonts w:ascii="Times New Roman" w:eastAsia="Times New Roman" w:hAnsi="Times New Roman" w:cs="Times New Roman"/>
            <w:color w:val="0072C6"/>
            <w:sz w:val="24"/>
            <w:szCs w:val="24"/>
            <w:u w:val="single"/>
          </w:rPr>
          <w:t>share a link to it</w:t>
        </w:r>
      </w:hyperlink>
      <w:r w:rsidRPr="00164FCA">
        <w:rPr>
          <w:rFonts w:ascii="Times New Roman" w:eastAsia="Times New Roman" w:hAnsi="Times New Roman" w:cs="Times New Roman"/>
          <w:color w:val="1E1E1E"/>
          <w:sz w:val="24"/>
          <w:szCs w:val="24"/>
        </w:rPr>
        <w:t>. That way, you don't ever have to upload multiple copies of the same file to share it in different places.</w:t>
      </w:r>
    </w:p>
    <w:p w:rsidR="0030748D" w:rsidRDefault="00164FCA"/>
    <w:sectPr w:rsidR="0030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CA"/>
    <w:rsid w:val="00164FCA"/>
    <w:rsid w:val="00467657"/>
    <w:rsid w:val="008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684D"/>
  <w15:chartTrackingRefBased/>
  <w15:docId w15:val="{9CA3A7EE-705A-4F0D-8D10-1BC72653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iestoitem">
    <w:name w:val="appliestoitem"/>
    <w:basedOn w:val="DefaultParagraphFont"/>
    <w:rsid w:val="00164FCA"/>
  </w:style>
  <w:style w:type="character" w:styleId="Hyperlink">
    <w:name w:val="Hyperlink"/>
    <w:basedOn w:val="DefaultParagraphFont"/>
    <w:uiPriority w:val="99"/>
    <w:semiHidden/>
    <w:unhideWhenUsed/>
    <w:rsid w:val="00164F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849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2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5911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office.com/en-us/article/get-a-link-to-a-file-in-teams-7bd003ce-87e2-4b4e-9f30-b27ef5ea471f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F3FEE-D35D-4A45-8460-CFAC34A9E5AF}"/>
</file>

<file path=customXml/itemProps2.xml><?xml version="1.0" encoding="utf-8"?>
<ds:datastoreItem xmlns:ds="http://schemas.openxmlformats.org/officeDocument/2006/customXml" ds:itemID="{6DB2E152-976C-4F12-827B-C3E9EB2B767B}"/>
</file>

<file path=customXml/itemProps3.xml><?xml version="1.0" encoding="utf-8"?>
<ds:datastoreItem xmlns:ds="http://schemas.openxmlformats.org/officeDocument/2006/customXml" ds:itemID="{46FADA85-3660-4E0B-AB3E-D6384CD5A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>Shelby County Schools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1</cp:revision>
  <dcterms:created xsi:type="dcterms:W3CDTF">2020-03-21T23:52:00Z</dcterms:created>
  <dcterms:modified xsi:type="dcterms:W3CDTF">2020-03-21T23:58:00Z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