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59" w:rsidRPr="00480A59" w:rsidRDefault="00480A59" w:rsidP="00480A59">
      <w:pPr>
        <w:spacing w:before="420" w:after="4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480A5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Share your screen in a chat in Teams</w:t>
      </w:r>
    </w:p>
    <w:p w:rsidR="00480A59" w:rsidRPr="00480A59" w:rsidRDefault="00480A59" w:rsidP="0048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When you're </w:t>
      </w:r>
      <w:hyperlink r:id="rId4" w:history="1">
        <w:r w:rsidRPr="00480A59">
          <w:rPr>
            <w:rFonts w:ascii="Times New Roman" w:eastAsia="Times New Roman" w:hAnsi="Times New Roman" w:cs="Times New Roman"/>
            <w:color w:val="0072C6"/>
            <w:sz w:val="28"/>
            <w:szCs w:val="28"/>
            <w:u w:val="single"/>
          </w:rPr>
          <w:t>chatting with one or more people</w:t>
        </w:r>
      </w:hyperlink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 in Teams, you can instantly </w:t>
      </w:r>
      <w:hyperlink r:id="rId5" w:history="1">
        <w:r w:rsidRPr="00480A59">
          <w:rPr>
            <w:rFonts w:ascii="Times New Roman" w:eastAsia="Times New Roman" w:hAnsi="Times New Roman" w:cs="Times New Roman"/>
            <w:color w:val="0072C6"/>
            <w:sz w:val="28"/>
            <w:szCs w:val="28"/>
            <w:u w:val="single"/>
          </w:rPr>
          <w:t>share your screen</w:t>
        </w:r>
      </w:hyperlink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. Go to the chat controls in the upper-right corner and select </w:t>
      </w:r>
      <w:r w:rsidRPr="00480A5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Share</w:t>
      </w:r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 </w:t>
      </w:r>
      <w:r w:rsidRPr="00480A59"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2" name="Picture 2" descr="Share scree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 screen but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 .</w:t>
      </w:r>
    </w:p>
    <w:p w:rsidR="00480A59" w:rsidRPr="00480A59" w:rsidRDefault="00B0699C" w:rsidP="0048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3158835</wp:posOffset>
                </wp:positionH>
                <wp:positionV relativeFrom="paragraph">
                  <wp:posOffset>35601</wp:posOffset>
                </wp:positionV>
                <wp:extent cx="1276598" cy="195523"/>
                <wp:effectExtent l="38100" t="19050" r="19050" b="908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598" cy="19552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1A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48.75pt;margin-top:2.8pt;width:100.5pt;height:15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Y+/gEAAE0EAAAOAAAAZHJzL2Uyb0RvYy54bWysVNuO0zAUfEfiHyy/0yRdddmtmq5Ql8ID&#10;goqFD3AdO7Hkm45Nk/w9x04arkICkQcrjs/MmZmcZPcwGE0uAoJytqbVqqREWO4aZduafv50fHFH&#10;SYjMNkw7K2o6ikAf9s+f7Xq/FWvXOd0IIEhiw7b3Ne1i9NuiCLwThoWV88LioXRgWMQttEUDrEd2&#10;o4t1Wd4WvYPGg+MiBHz6OB3SfeaXUvD4QcogItE1RW0xr5DXc1qL/Y5tW2C+U3yWwf5BhWHKYtOF&#10;6pFFRr6A+oXKKA4uOBlX3JnCSam4yB7QTVX+5OapY15kLxhO8EtM4f/R8veXExDV1PSGEssMvqKn&#10;CEy1XSSvAFxPDs5ajNEBuUlp9T5sEXSwJ5h3wZ8gWR8kGCK18m9xEHIYaI8MOetxyVoMkXB8WK1f&#10;3m7ucTo4nlX3m8060xcTT+LzEOIb4QxJNzUNs6xFz9SDXd6FiEoQeAUksLakR093VVlmKcFp1RyV&#10;1ukwQHs+aCAXhlNxPJZ4JWtI8UNZZEq/tg2Jo8dYIihmWy3mSm0RkMKY7Oe7OGoxNf8oJIaabE7d&#10;0ziLpSXjXNhYLUxYnWAS5S3AWfafgHN9goo86n8DXhC5s7NxARtlHfxOdhyukuVUf01g8p0iOLtm&#10;zIORo8GZzanO31f6KL7fZ/i3v8D+KwAAAP//AwBQSwMEFAAGAAgAAAAhAD/X4SniAAAACAEAAA8A&#10;AABkcnMvZG93bnJldi54bWxMj09Lw0AUxO+C32F5ghdpN/2XNjGbIoJQpIJtRfG2zT6TaPZtzG7b&#10;9Nv7POlxmGHmN9myt404YudrRwpGwwgEUuFMTaWCl93DYAHCB01GN45QwRk9LPPLi0ynxp1og8dt&#10;KAWXkE+1giqENpXSFxVa7YeuRWLvw3VWB5ZdKU2nT1xuGzmOolhaXRMvVLrF+wqLr+3BKkie50+P&#10;0Xn1Onnfva1uRrgef36vlbq+6u9uQQTsw18YfvEZHXJm2rsDGS8aBdNkPuOoglkMgv04WbDeK5jE&#10;U5B5Jv8fyH8AAAD//wMAUEsBAi0AFAAGAAgAAAAhALaDOJL+AAAA4QEAABMAAAAAAAAAAAAAAAAA&#10;AAAAAFtDb250ZW50X1R5cGVzXS54bWxQSwECLQAUAAYACAAAACEAOP0h/9YAAACUAQAACwAAAAAA&#10;AAAAAAAAAAAvAQAAX3JlbHMvLnJlbHNQSwECLQAUAAYACAAAACEAMaAWPv4BAABNBAAADgAAAAAA&#10;AAAAAAAAAAAuAgAAZHJzL2Uyb0RvYy54bWxQSwECLQAUAAYACAAAACEAP9fhKeIAAAAIAQAADwAA&#10;AAAAAAAAAAAAAABYBAAAZHJzL2Rvd25yZXYueG1sUEsFBgAAAAAEAAQA8wAAAGcFAAAAAA==&#10;" strokecolor="red" strokeweight="3pt">
                <v:stroke endarrow="block" joinstyle="miter"/>
              </v:shape>
            </w:pict>
          </mc:Fallback>
        </mc:AlternateContent>
      </w:r>
      <w:r w:rsidR="00480A59" w:rsidRPr="00480A59"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w:drawing>
          <wp:inline distT="0" distB="0" distL="0" distR="0">
            <wp:extent cx="4001770" cy="1525905"/>
            <wp:effectExtent l="0" t="0" r="0" b="0"/>
            <wp:docPr id="1" name="Picture 1" descr="Share your screen in a chat in Tea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e your screen in a chat in Team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0A59" w:rsidRPr="00480A59" w:rsidRDefault="00480A59" w:rsidP="0048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Choose a window to share that specific program and its content, or select </w:t>
      </w:r>
      <w:r w:rsidRPr="00480A5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Desktop</w:t>
      </w:r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 to share everything on your screen.</w:t>
      </w:r>
    </w:p>
    <w:p w:rsidR="00480A59" w:rsidRPr="00480A59" w:rsidRDefault="00480A59" w:rsidP="0048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The other participants in the chat will receive a notification asking them to accept your screen share. Once they do, they'll be able to see your screen and continue the chat.</w:t>
      </w:r>
    </w:p>
    <w:p w:rsidR="00480A59" w:rsidRPr="00480A59" w:rsidRDefault="00480A59" w:rsidP="00480A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When you're done sharing, go to your meeting controls and select </w:t>
      </w:r>
      <w:r w:rsidRPr="00480A59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Stop sharing</w:t>
      </w:r>
      <w:r w:rsidRPr="00480A59"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</w:p>
    <w:p w:rsidR="0030748D" w:rsidRDefault="00B0699C"/>
    <w:sectPr w:rsidR="0030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59"/>
    <w:rsid w:val="00467657"/>
    <w:rsid w:val="00480A59"/>
    <w:rsid w:val="008C0289"/>
    <w:rsid w:val="00B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89DF-E779-40CD-AE32-A7C6B611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0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iestoitem">
    <w:name w:val="appliestoitem"/>
    <w:basedOn w:val="DefaultParagraphFont"/>
    <w:rsid w:val="00480A59"/>
  </w:style>
  <w:style w:type="paragraph" w:styleId="NormalWeb">
    <w:name w:val="Normal (Web)"/>
    <w:basedOn w:val="Normal"/>
    <w:uiPriority w:val="99"/>
    <w:semiHidden/>
    <w:unhideWhenUsed/>
    <w:rsid w:val="0048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80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support.office.com/en-us/article/share-content-in-a-meeting-in-teams-fcc2bf59-aecd-4481-8f99-ce55dd836ce8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support.office.com/en-us/article/start-a-chat-in-teams-0c71b32b-c050-4930-a887-5afbe742b3d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18887C-F2B0-4496-AC48-D7BFBCF2FF3F}"/>
</file>

<file path=customXml/itemProps2.xml><?xml version="1.0" encoding="utf-8"?>
<ds:datastoreItem xmlns:ds="http://schemas.openxmlformats.org/officeDocument/2006/customXml" ds:itemID="{C0CB1872-C662-4F84-A7E3-F9ECAE2ECCCB}"/>
</file>

<file path=customXml/itemProps3.xml><?xml version="1.0" encoding="utf-8"?>
<ds:datastoreItem xmlns:ds="http://schemas.openxmlformats.org/officeDocument/2006/customXml" ds:itemID="{BB40201C-2126-478F-BEF6-237F5F9DF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701</Characters>
  <Application>Microsoft Office Word</Application>
  <DocSecurity>0</DocSecurity>
  <Lines>5</Lines>
  <Paragraphs>1</Paragraphs>
  <ScaleCrop>false</ScaleCrop>
  <Company>Shelby County Schools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2</cp:revision>
  <dcterms:created xsi:type="dcterms:W3CDTF">2020-03-21T22:04:00Z</dcterms:created>
  <dcterms:modified xsi:type="dcterms:W3CDTF">2020-03-21T22:16:00Z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